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B0B12" w14:textId="774BE7D4" w:rsidR="00E6564C" w:rsidRDefault="001578BD" w:rsidP="00157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8B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5"/>
        <w:gridCol w:w="1503"/>
        <w:gridCol w:w="3118"/>
        <w:gridCol w:w="3090"/>
      </w:tblGrid>
      <w:tr w:rsidR="001578BD" w14:paraId="28712C72" w14:textId="77777777" w:rsidTr="001578BD">
        <w:trPr>
          <w:trHeight w:val="276"/>
        </w:trPr>
        <w:tc>
          <w:tcPr>
            <w:tcW w:w="2745" w:type="dxa"/>
            <w:vMerge w:val="restart"/>
            <w:vAlign w:val="center"/>
          </w:tcPr>
          <w:p w14:paraId="187F905A" w14:textId="063EDB80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BD">
              <w:rPr>
                <w:rFonts w:ascii="Times New Roman" w:hAnsi="Times New Roman" w:cs="Times New Roman"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1503" w:type="dxa"/>
            <w:vMerge w:val="restart"/>
            <w:vAlign w:val="center"/>
          </w:tcPr>
          <w:p w14:paraId="3F191B74" w14:textId="77777777" w:rsidR="001578BD" w:rsidRP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70D186B0" w14:textId="413F13F9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B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vMerge w:val="restart"/>
            <w:vAlign w:val="center"/>
          </w:tcPr>
          <w:p w14:paraId="184433D5" w14:textId="77777777" w:rsidR="001578BD" w:rsidRP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B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14:paraId="3128FE68" w14:textId="0D1A7545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B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090" w:type="dxa"/>
            <w:vMerge w:val="restart"/>
            <w:vAlign w:val="center"/>
          </w:tcPr>
          <w:p w14:paraId="0CB4A7FD" w14:textId="07CAF859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BD">
              <w:rPr>
                <w:rFonts w:ascii="Times New Roman" w:hAnsi="Times New Roman" w:cs="Times New Roman"/>
                <w:sz w:val="24"/>
                <w:szCs w:val="24"/>
              </w:rPr>
              <w:t>Система контроля</w:t>
            </w:r>
          </w:p>
        </w:tc>
      </w:tr>
      <w:tr w:rsidR="001578BD" w14:paraId="24ECB5D0" w14:textId="48F72CBD" w:rsidTr="001578BD">
        <w:trPr>
          <w:trHeight w:val="444"/>
        </w:trPr>
        <w:tc>
          <w:tcPr>
            <w:tcW w:w="2745" w:type="dxa"/>
            <w:vMerge/>
          </w:tcPr>
          <w:p w14:paraId="170C0D81" w14:textId="77777777" w:rsidR="001578BD" w:rsidRP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14:paraId="446EBEB7" w14:textId="77777777" w:rsidR="001578BD" w:rsidRP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7975CCD" w14:textId="77777777" w:rsidR="001578BD" w:rsidRP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14:paraId="34D01B03" w14:textId="77777777" w:rsidR="001578BD" w:rsidRP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BD" w14:paraId="24CCF945" w14:textId="77777777" w:rsidTr="001578BD">
        <w:trPr>
          <w:trHeight w:val="234"/>
        </w:trPr>
        <w:tc>
          <w:tcPr>
            <w:tcW w:w="2745" w:type="dxa"/>
          </w:tcPr>
          <w:p w14:paraId="549755D6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14:paraId="4CC4C8E9" w14:textId="77777777" w:rsidR="001578BD" w:rsidRPr="00CE75F4" w:rsidRDefault="001578BD" w:rsidP="001578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существительное</w:t>
            </w:r>
          </w:p>
          <w:p w14:paraId="18C2D4DA" w14:textId="345C6824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503" w:type="dxa"/>
            <w:vAlign w:val="center"/>
          </w:tcPr>
          <w:p w14:paraId="056C74F5" w14:textId="5813EA38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2CCF929A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237EF3E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BD" w14:paraId="456603A7" w14:textId="77777777" w:rsidTr="001578BD">
        <w:trPr>
          <w:trHeight w:val="234"/>
        </w:trPr>
        <w:tc>
          <w:tcPr>
            <w:tcW w:w="2745" w:type="dxa"/>
          </w:tcPr>
          <w:p w14:paraId="7C7DF887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</w:p>
          <w:p w14:paraId="668386A9" w14:textId="07B44B3B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1503" w:type="dxa"/>
            <w:vAlign w:val="center"/>
          </w:tcPr>
          <w:p w14:paraId="5ED1DCE1" w14:textId="0A9D21A7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4139BA0" w14:textId="5FFD11B4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3090" w:type="dxa"/>
          </w:tcPr>
          <w:p w14:paraId="6F461493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BD" w14:paraId="337314A2" w14:textId="77777777" w:rsidTr="001578BD">
        <w:trPr>
          <w:trHeight w:val="234"/>
        </w:trPr>
        <w:tc>
          <w:tcPr>
            <w:tcW w:w="2745" w:type="dxa"/>
          </w:tcPr>
          <w:p w14:paraId="5A81A278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14:paraId="75A6F09C" w14:textId="3A42C922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1503" w:type="dxa"/>
            <w:vAlign w:val="center"/>
          </w:tcPr>
          <w:p w14:paraId="206993CC" w14:textId="4920AF6D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0D57CE28" w14:textId="7678912B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090" w:type="dxa"/>
            <w:vAlign w:val="center"/>
          </w:tcPr>
          <w:p w14:paraId="7C8C8E39" w14:textId="2A270BFB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Дифференцированная самостоятельная работа</w:t>
            </w:r>
          </w:p>
        </w:tc>
      </w:tr>
      <w:tr w:rsidR="001578BD" w14:paraId="059AA88E" w14:textId="77777777" w:rsidTr="001578BD">
        <w:trPr>
          <w:trHeight w:val="234"/>
        </w:trPr>
        <w:tc>
          <w:tcPr>
            <w:tcW w:w="2745" w:type="dxa"/>
          </w:tcPr>
          <w:p w14:paraId="743BC0E2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14:paraId="283B99E7" w14:textId="336387AD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1503" w:type="dxa"/>
            <w:vAlign w:val="center"/>
          </w:tcPr>
          <w:p w14:paraId="118C0BB6" w14:textId="4AA6C263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4AA01F6" w14:textId="5CFEDA3C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090" w:type="dxa"/>
            <w:vAlign w:val="center"/>
          </w:tcPr>
          <w:p w14:paraId="491A00BA" w14:textId="77777777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BD" w14:paraId="79EEC76F" w14:textId="77777777" w:rsidTr="001578BD">
        <w:trPr>
          <w:trHeight w:val="234"/>
        </w:trPr>
        <w:tc>
          <w:tcPr>
            <w:tcW w:w="2745" w:type="dxa"/>
          </w:tcPr>
          <w:p w14:paraId="57ED3A20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14:paraId="76CF88AD" w14:textId="42DBC879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1503" w:type="dxa"/>
            <w:vAlign w:val="center"/>
          </w:tcPr>
          <w:p w14:paraId="12BB3A01" w14:textId="4115F366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3ACF43B" w14:textId="1C9C9C2D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090" w:type="dxa"/>
            <w:vAlign w:val="center"/>
          </w:tcPr>
          <w:p w14:paraId="0D225A4C" w14:textId="370352CF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Дифференцированная самостоятельная работа</w:t>
            </w:r>
          </w:p>
        </w:tc>
      </w:tr>
      <w:tr w:rsidR="001578BD" w14:paraId="1ADF0200" w14:textId="77777777" w:rsidTr="001578BD">
        <w:trPr>
          <w:trHeight w:val="234"/>
        </w:trPr>
        <w:tc>
          <w:tcPr>
            <w:tcW w:w="2745" w:type="dxa"/>
          </w:tcPr>
          <w:p w14:paraId="04A6A48D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</w:p>
          <w:p w14:paraId="69B874C2" w14:textId="0803597E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падеж</w:t>
            </w:r>
          </w:p>
        </w:tc>
        <w:tc>
          <w:tcPr>
            <w:tcW w:w="1503" w:type="dxa"/>
            <w:vAlign w:val="center"/>
          </w:tcPr>
          <w:p w14:paraId="6464328E" w14:textId="02275E6F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2F469FE" w14:textId="37D96A53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090" w:type="dxa"/>
            <w:vAlign w:val="center"/>
          </w:tcPr>
          <w:p w14:paraId="25933182" w14:textId="1E49FA6B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1578BD" w14:paraId="0CA1B2E2" w14:textId="77777777" w:rsidTr="001578BD">
        <w:trPr>
          <w:trHeight w:val="234"/>
        </w:trPr>
        <w:tc>
          <w:tcPr>
            <w:tcW w:w="2745" w:type="dxa"/>
          </w:tcPr>
          <w:p w14:paraId="038CE6F5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1.6.</w:t>
            </w:r>
          </w:p>
          <w:p w14:paraId="36D759EE" w14:textId="4F84F09D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1503" w:type="dxa"/>
            <w:vAlign w:val="center"/>
          </w:tcPr>
          <w:p w14:paraId="7EA1DF97" w14:textId="3B5E7BA7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230BA5C9" w14:textId="736912BE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3090" w:type="dxa"/>
            <w:vAlign w:val="center"/>
          </w:tcPr>
          <w:p w14:paraId="77EDD057" w14:textId="77777777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тренажёр</w:t>
            </w:r>
          </w:p>
          <w:p w14:paraId="10E3C24D" w14:textId="795E893F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 в LearningApps</w:t>
            </w:r>
          </w:p>
        </w:tc>
      </w:tr>
      <w:tr w:rsidR="001578BD" w14:paraId="1CAC9EFD" w14:textId="77777777" w:rsidTr="00075F9D">
        <w:trPr>
          <w:trHeight w:val="234"/>
        </w:trPr>
        <w:tc>
          <w:tcPr>
            <w:tcW w:w="10456" w:type="dxa"/>
            <w:gridSpan w:val="4"/>
          </w:tcPr>
          <w:p w14:paraId="55D9B975" w14:textId="0D962106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</w:p>
        </w:tc>
      </w:tr>
      <w:tr w:rsidR="001578BD" w14:paraId="59BD8BC7" w14:textId="77777777" w:rsidTr="001578BD">
        <w:trPr>
          <w:trHeight w:val="234"/>
        </w:trPr>
        <w:tc>
          <w:tcPr>
            <w:tcW w:w="2745" w:type="dxa"/>
          </w:tcPr>
          <w:p w14:paraId="5625C2E5" w14:textId="1D04B265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1503" w:type="dxa"/>
            <w:vAlign w:val="center"/>
          </w:tcPr>
          <w:p w14:paraId="01B2AAF4" w14:textId="32BA7968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E550B5D" w14:textId="53EDC72C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090" w:type="dxa"/>
          </w:tcPr>
          <w:p w14:paraId="5FA1B585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BD" w14:paraId="3FB61EC2" w14:textId="77777777" w:rsidTr="001578BD">
        <w:trPr>
          <w:trHeight w:val="234"/>
        </w:trPr>
        <w:tc>
          <w:tcPr>
            <w:tcW w:w="2745" w:type="dxa"/>
          </w:tcPr>
          <w:p w14:paraId="5161B533" w14:textId="427F129E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03" w:type="dxa"/>
            <w:vAlign w:val="center"/>
          </w:tcPr>
          <w:p w14:paraId="2C714D88" w14:textId="36D05D0E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11B81261" w14:textId="4B69E746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контрольный</w:t>
            </w:r>
          </w:p>
        </w:tc>
        <w:tc>
          <w:tcPr>
            <w:tcW w:w="3090" w:type="dxa"/>
            <w:vAlign w:val="center"/>
          </w:tcPr>
          <w:p w14:paraId="5DA5E103" w14:textId="1A7B6B7D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«Все падежи»</w:t>
            </w:r>
          </w:p>
        </w:tc>
      </w:tr>
      <w:tr w:rsidR="001578BD" w14:paraId="1209CB53" w14:textId="77777777" w:rsidTr="001578BD">
        <w:trPr>
          <w:trHeight w:val="234"/>
        </w:trPr>
        <w:tc>
          <w:tcPr>
            <w:tcW w:w="2745" w:type="dxa"/>
          </w:tcPr>
          <w:p w14:paraId="1E574FCB" w14:textId="0A998B1A" w:rsidR="001578BD" w:rsidRPr="001578BD" w:rsidRDefault="001578BD" w:rsidP="001578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03" w:type="dxa"/>
            <w:vAlign w:val="center"/>
          </w:tcPr>
          <w:p w14:paraId="169CE2B5" w14:textId="3F7A1C91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1BB209EE" w14:textId="77777777" w:rsidR="001578BD" w:rsidRDefault="001578BD" w:rsidP="0015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833B094" w14:textId="77777777" w:rsidR="001578BD" w:rsidRDefault="001578BD" w:rsidP="0015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9B191" w14:textId="77777777" w:rsidR="001578BD" w:rsidRPr="001578BD" w:rsidRDefault="001578BD" w:rsidP="001578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78BD" w:rsidRPr="001578BD" w:rsidSect="00157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2A"/>
    <w:rsid w:val="001578BD"/>
    <w:rsid w:val="00547B2A"/>
    <w:rsid w:val="00E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05D3"/>
  <w15:chartTrackingRefBased/>
  <w15:docId w15:val="{3753126D-CFAD-44C9-9E30-2086A127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Луговская</dc:creator>
  <cp:keywords/>
  <dc:description/>
  <cp:lastModifiedBy>Евгения Луговская</cp:lastModifiedBy>
  <cp:revision>2</cp:revision>
  <dcterms:created xsi:type="dcterms:W3CDTF">2021-01-29T10:10:00Z</dcterms:created>
  <dcterms:modified xsi:type="dcterms:W3CDTF">2021-01-29T10:22:00Z</dcterms:modified>
</cp:coreProperties>
</file>